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8D" w:rsidRDefault="002B2C8D" w:rsidP="000D6A89">
      <w:pPr>
        <w:jc w:val="left"/>
        <w:rPr>
          <w:b/>
          <w:sz w:val="32"/>
          <w:szCs w:val="32"/>
        </w:rPr>
      </w:pPr>
    </w:p>
    <w:p w:rsidR="002B2C8D" w:rsidRDefault="002B2C8D" w:rsidP="000D6A89">
      <w:pPr>
        <w:jc w:val="left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1008952" cy="807522"/>
            <wp:effectExtent l="19050" t="0" r="698" b="0"/>
            <wp:docPr id="1" name="Image 1" descr="Résultat de recherche d'images pour &quot;logo jdb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jdb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64" cy="80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EB3" w:rsidRDefault="000D6A89" w:rsidP="000D6A89">
      <w:pPr>
        <w:jc w:val="left"/>
        <w:rPr>
          <w:b/>
          <w:sz w:val="32"/>
          <w:szCs w:val="32"/>
        </w:rPr>
      </w:pPr>
      <w:r w:rsidRPr="00072EB3">
        <w:rPr>
          <w:b/>
          <w:sz w:val="40"/>
          <w:szCs w:val="40"/>
        </w:rPr>
        <w:t>ASSISTANT/ASSISTANTE D’EDUCATION</w:t>
      </w:r>
      <w:r w:rsidRPr="002B2C8D">
        <w:rPr>
          <w:b/>
          <w:sz w:val="32"/>
          <w:szCs w:val="32"/>
        </w:rPr>
        <w:t xml:space="preserve"> </w:t>
      </w:r>
    </w:p>
    <w:p w:rsidR="00FC0B72" w:rsidRPr="002B2C8D" w:rsidRDefault="000D6A89" w:rsidP="000D6A89">
      <w:pPr>
        <w:jc w:val="left"/>
        <w:rPr>
          <w:b/>
          <w:sz w:val="32"/>
          <w:szCs w:val="32"/>
        </w:rPr>
      </w:pPr>
      <w:r w:rsidRPr="00072EB3">
        <w:rPr>
          <w:sz w:val="32"/>
          <w:szCs w:val="32"/>
        </w:rPr>
        <w:t>(Temps complet</w:t>
      </w:r>
      <w:r w:rsidR="0088621C" w:rsidRPr="00072EB3">
        <w:rPr>
          <w:sz w:val="32"/>
          <w:szCs w:val="32"/>
        </w:rPr>
        <w:t>- H/F).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</w:p>
    <w:p w:rsidR="000D6A89" w:rsidRPr="002B2C8D" w:rsidRDefault="000D6A89" w:rsidP="000D6A89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Surveillance et encadrement des élèves, aides aux devoirs et tâches administratives.</w:t>
      </w:r>
    </w:p>
    <w:p w:rsidR="000D6A89" w:rsidRPr="002B2C8D" w:rsidRDefault="000D6A89" w:rsidP="000D6A89">
      <w:pPr>
        <w:pStyle w:val="Paragraphedeliste"/>
        <w:numPr>
          <w:ilvl w:val="0"/>
          <w:numId w:val="1"/>
        </w:num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Ce poste comprend un service d’internat de deux nuits/semaines.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</w:p>
    <w:p w:rsidR="000D6A89" w:rsidRPr="002B2C8D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Diplôme requis : Baccalauréat ou équivalent.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Qualités requises : sens des responsabilités de l’écoute et de l’observation. Autorité bienveillante. Bon contact avec le public adolescent. Savoir travailler en équipe.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</w:p>
    <w:p w:rsidR="000D6A89" w:rsidRPr="002B2C8D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CDD : 12 mois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40H/Hebdomadaire annualisé</w:t>
      </w:r>
      <w:r w:rsidR="0088621C" w:rsidRPr="002B2C8D">
        <w:rPr>
          <w:sz w:val="32"/>
          <w:szCs w:val="32"/>
        </w:rPr>
        <w:t>es</w:t>
      </w:r>
      <w:r w:rsidRPr="002B2C8D">
        <w:rPr>
          <w:sz w:val="32"/>
          <w:szCs w:val="32"/>
        </w:rPr>
        <w:t>.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 xml:space="preserve">Rémunération : </w:t>
      </w:r>
      <w:proofErr w:type="gramStart"/>
      <w:r w:rsidRPr="002B2C8D">
        <w:rPr>
          <w:sz w:val="32"/>
          <w:szCs w:val="32"/>
        </w:rPr>
        <w:t>grille EN</w:t>
      </w:r>
      <w:proofErr w:type="gramEnd"/>
    </w:p>
    <w:p w:rsidR="000D6A89" w:rsidRPr="002B2C8D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Expérience : débutant accepté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</w:p>
    <w:p w:rsidR="000D6A89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 xml:space="preserve">Dépôt CV et lettre de motivation : </w:t>
      </w:r>
      <w:hyperlink r:id="rId6" w:history="1">
        <w:r w:rsidRPr="002B2C8D">
          <w:rPr>
            <w:rStyle w:val="Lienhypertexte"/>
            <w:sz w:val="32"/>
            <w:szCs w:val="32"/>
          </w:rPr>
          <w:t>Jehan-de-Beauce.Secretariat-Direction@ac-orleans-tours.fr</w:t>
        </w:r>
      </w:hyperlink>
      <w:r w:rsidRPr="002B2C8D">
        <w:rPr>
          <w:sz w:val="32"/>
          <w:szCs w:val="32"/>
        </w:rPr>
        <w:t>&gt;</w:t>
      </w:r>
    </w:p>
    <w:p w:rsidR="00072EB3" w:rsidRPr="002B2C8D" w:rsidRDefault="00072EB3" w:rsidP="000D6A89">
      <w:pPr>
        <w:jc w:val="left"/>
        <w:rPr>
          <w:sz w:val="32"/>
          <w:szCs w:val="32"/>
        </w:rPr>
      </w:pPr>
      <w:r>
        <w:rPr>
          <w:sz w:val="32"/>
          <w:szCs w:val="32"/>
        </w:rPr>
        <w:t>Entretiens fin août.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  <w:r w:rsidRPr="002B2C8D">
        <w:rPr>
          <w:sz w:val="32"/>
          <w:szCs w:val="32"/>
        </w:rPr>
        <w:t>Début du contrat 01/09/2021.</w:t>
      </w:r>
    </w:p>
    <w:p w:rsidR="000D6A89" w:rsidRPr="002B2C8D" w:rsidRDefault="000D6A89" w:rsidP="000D6A89">
      <w:pPr>
        <w:jc w:val="left"/>
        <w:rPr>
          <w:sz w:val="32"/>
          <w:szCs w:val="32"/>
        </w:rPr>
      </w:pPr>
    </w:p>
    <w:sectPr w:rsidR="000D6A89" w:rsidRPr="002B2C8D" w:rsidSect="00CE0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20197"/>
    <w:multiLevelType w:val="hybridMultilevel"/>
    <w:tmpl w:val="37CAA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0D6A89"/>
    <w:rsid w:val="00072EB3"/>
    <w:rsid w:val="000D6A89"/>
    <w:rsid w:val="002B2C8D"/>
    <w:rsid w:val="00374B47"/>
    <w:rsid w:val="00467A4F"/>
    <w:rsid w:val="004D1A2E"/>
    <w:rsid w:val="005E7B8A"/>
    <w:rsid w:val="0088621C"/>
    <w:rsid w:val="00901B26"/>
    <w:rsid w:val="00A75D3C"/>
    <w:rsid w:val="00CE0A20"/>
    <w:rsid w:val="00F3313B"/>
    <w:rsid w:val="00FA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A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D6A8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C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han-de-Beauce.Secretariat-Direction@ac-orleans-tour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2021-07-13T08:36:00Z</cp:lastPrinted>
  <dcterms:created xsi:type="dcterms:W3CDTF">2021-07-13T07:37:00Z</dcterms:created>
  <dcterms:modified xsi:type="dcterms:W3CDTF">2021-07-13T08:50:00Z</dcterms:modified>
</cp:coreProperties>
</file>